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71B617" w14:textId="77777777" w:rsidR="00FB5E88" w:rsidRDefault="00FB5E88"/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3256"/>
        <w:gridCol w:w="3256"/>
        <w:gridCol w:w="3256"/>
        <w:gridCol w:w="3256"/>
      </w:tblGrid>
      <w:tr w:rsidR="00EF1ACE" w14:paraId="38C941A9" w14:textId="77777777" w:rsidTr="00655B79">
        <w:trPr>
          <w:trHeight w:val="540"/>
        </w:trPr>
        <w:tc>
          <w:tcPr>
            <w:tcW w:w="3256" w:type="dxa"/>
            <w:shd w:val="clear" w:color="auto" w:fill="A6A6A6" w:themeFill="background1" w:themeFillShade="A6"/>
            <w:vAlign w:val="center"/>
          </w:tcPr>
          <w:p w14:paraId="02C93CA5" w14:textId="77777777" w:rsidR="00EF1ACE" w:rsidRPr="00FB5E88" w:rsidRDefault="00EF1ACE" w:rsidP="00EF1ACE">
            <w:pPr>
              <w:jc w:val="center"/>
              <w:rPr>
                <w:b/>
              </w:rPr>
            </w:pPr>
            <w:r w:rsidRPr="00FB5E88">
              <w:rPr>
                <w:b/>
              </w:rPr>
              <w:t>Vægtning</w:t>
            </w:r>
          </w:p>
        </w:tc>
        <w:tc>
          <w:tcPr>
            <w:tcW w:w="3256" w:type="dxa"/>
            <w:shd w:val="clear" w:color="auto" w:fill="A6A6A6" w:themeFill="background1" w:themeFillShade="A6"/>
            <w:vAlign w:val="center"/>
          </w:tcPr>
          <w:p w14:paraId="640A0648" w14:textId="70CC7F46" w:rsidR="00EF1ACE" w:rsidRPr="00FB5E88" w:rsidRDefault="00EF1ACE" w:rsidP="00EF1ACE">
            <w:pPr>
              <w:jc w:val="center"/>
              <w:rPr>
                <w:b/>
              </w:rPr>
            </w:pPr>
            <w:r w:rsidRPr="00FB5E88">
              <w:rPr>
                <w:b/>
              </w:rPr>
              <w:t>Kræver mere arbejde</w:t>
            </w:r>
          </w:p>
        </w:tc>
        <w:tc>
          <w:tcPr>
            <w:tcW w:w="3256" w:type="dxa"/>
            <w:shd w:val="clear" w:color="auto" w:fill="A6A6A6" w:themeFill="background1" w:themeFillShade="A6"/>
            <w:vAlign w:val="center"/>
          </w:tcPr>
          <w:p w14:paraId="0A3CAA7A" w14:textId="18CF4EAD" w:rsidR="00EF1ACE" w:rsidRPr="00FB5E88" w:rsidRDefault="00EF1ACE" w:rsidP="00EF1ACE">
            <w:pPr>
              <w:jc w:val="center"/>
              <w:rPr>
                <w:b/>
              </w:rPr>
            </w:pPr>
            <w:r w:rsidRPr="00FB5E88">
              <w:rPr>
                <w:b/>
              </w:rPr>
              <w:t>God</w:t>
            </w:r>
          </w:p>
        </w:tc>
        <w:tc>
          <w:tcPr>
            <w:tcW w:w="3256" w:type="dxa"/>
            <w:shd w:val="clear" w:color="auto" w:fill="A6A6A6" w:themeFill="background1" w:themeFillShade="A6"/>
            <w:vAlign w:val="center"/>
          </w:tcPr>
          <w:p w14:paraId="225B5296" w14:textId="15538DAF" w:rsidR="00EF1ACE" w:rsidRPr="00FB5E88" w:rsidRDefault="00EF1ACE" w:rsidP="00EF1ACE">
            <w:pPr>
              <w:jc w:val="center"/>
              <w:rPr>
                <w:b/>
              </w:rPr>
            </w:pPr>
            <w:r w:rsidRPr="00FB5E88">
              <w:rPr>
                <w:b/>
              </w:rPr>
              <w:t>Fremragende</w:t>
            </w:r>
          </w:p>
        </w:tc>
      </w:tr>
      <w:tr w:rsidR="00EF1ACE" w14:paraId="2508B0A9" w14:textId="77777777" w:rsidTr="000032EB">
        <w:trPr>
          <w:trHeight w:val="3020"/>
        </w:trPr>
        <w:tc>
          <w:tcPr>
            <w:tcW w:w="3256" w:type="dxa"/>
            <w:shd w:val="clear" w:color="auto" w:fill="A6A6A6" w:themeFill="background1" w:themeFillShade="A6"/>
          </w:tcPr>
          <w:p w14:paraId="1BE8C0A5" w14:textId="77777777" w:rsidR="00EF1ACE" w:rsidRPr="00FB5E88" w:rsidRDefault="00EF1ACE" w:rsidP="00EF1ACE">
            <w:pPr>
              <w:rPr>
                <w:b/>
              </w:rPr>
            </w:pPr>
            <w:r w:rsidRPr="00FB5E88">
              <w:rPr>
                <w:b/>
              </w:rPr>
              <w:t>Konceptmodellen</w:t>
            </w:r>
          </w:p>
        </w:tc>
        <w:tc>
          <w:tcPr>
            <w:tcW w:w="3256" w:type="dxa"/>
            <w:shd w:val="clear" w:color="auto" w:fill="D9D9D9" w:themeFill="background1" w:themeFillShade="D9"/>
          </w:tcPr>
          <w:p w14:paraId="0E4ABECD" w14:textId="703B94B7" w:rsidR="00EF1ACE" w:rsidRDefault="00EF1ACE" w:rsidP="00EF1ACE">
            <w:r>
              <w:t>Kan genfortælle de 7 trin i konceptmodellen og hvordan de kan bruges i forhold til hinanden.</w:t>
            </w:r>
          </w:p>
        </w:tc>
        <w:tc>
          <w:tcPr>
            <w:tcW w:w="3256" w:type="dxa"/>
            <w:shd w:val="clear" w:color="auto" w:fill="D9D9D9" w:themeFill="background1" w:themeFillShade="D9"/>
          </w:tcPr>
          <w:p w14:paraId="60AB7455" w14:textId="3BB79E90" w:rsidR="00EF1ACE" w:rsidRDefault="00EF1ACE" w:rsidP="00EF1ACE">
            <w:r>
              <w:t>Kan genfortælle de 7 trin i konceptmodellen og hvordan de kan bruges i forhold til hinanden.</w:t>
            </w:r>
          </w:p>
          <w:p w14:paraId="2C9AD22C" w14:textId="77777777" w:rsidR="00EF1ACE" w:rsidRDefault="00EF1ACE" w:rsidP="00EF1ACE"/>
          <w:p w14:paraId="4A7DAE09" w14:textId="77777777" w:rsidR="00EF1ACE" w:rsidRDefault="00EF1ACE" w:rsidP="00EF1ACE">
            <w:r>
              <w:t>Kan beskrive hvilke teorier der kan anvendes på de forskellige trin.</w:t>
            </w:r>
          </w:p>
        </w:tc>
        <w:tc>
          <w:tcPr>
            <w:tcW w:w="3256" w:type="dxa"/>
            <w:shd w:val="clear" w:color="auto" w:fill="D9D9D9" w:themeFill="background1" w:themeFillShade="D9"/>
          </w:tcPr>
          <w:p w14:paraId="416F3842" w14:textId="77777777" w:rsidR="00EF1ACE" w:rsidRDefault="00EF1ACE" w:rsidP="00EF1ACE">
            <w:r>
              <w:t>Kan genfortælle de 7 trin i konceptmodellen og hvordan de kan bruges i forhold til hinanden.</w:t>
            </w:r>
          </w:p>
          <w:p w14:paraId="62CE12F7" w14:textId="77777777" w:rsidR="00EF1ACE" w:rsidRDefault="00EF1ACE" w:rsidP="00EF1ACE"/>
          <w:p w14:paraId="16BA8984" w14:textId="77777777" w:rsidR="00EF1ACE" w:rsidRDefault="00EF1ACE" w:rsidP="00EF1ACE">
            <w:r>
              <w:t>Kan beskrive hvilke teorier der kan anvendes på de forskellige trin.</w:t>
            </w:r>
          </w:p>
          <w:p w14:paraId="0D3A4321" w14:textId="77777777" w:rsidR="00EF1ACE" w:rsidRDefault="00EF1ACE" w:rsidP="00EF1ACE"/>
          <w:p w14:paraId="133B1DFE" w14:textId="0F2E08FB" w:rsidR="00EF1ACE" w:rsidRDefault="00EF1ACE" w:rsidP="00EF1ACE">
            <w:r>
              <w:t>Kan anvende og beskrive konceptmodellen i forhold til egen virksomhed.</w:t>
            </w:r>
          </w:p>
        </w:tc>
      </w:tr>
    </w:tbl>
    <w:p w14:paraId="0C98E4BC" w14:textId="77777777" w:rsidR="00F625A1" w:rsidRDefault="00F625A1"/>
    <w:sectPr w:rsidR="00F625A1" w:rsidSect="00F37D7E">
      <w:pgSz w:w="16838" w:h="11906" w:orient="landscape"/>
      <w:pgMar w:top="709" w:right="1701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76CE"/>
    <w:rsid w:val="0002770D"/>
    <w:rsid w:val="00065596"/>
    <w:rsid w:val="000B44F7"/>
    <w:rsid w:val="001F3F19"/>
    <w:rsid w:val="0020441E"/>
    <w:rsid w:val="004372A6"/>
    <w:rsid w:val="0045224C"/>
    <w:rsid w:val="004676CE"/>
    <w:rsid w:val="005368A4"/>
    <w:rsid w:val="00663B65"/>
    <w:rsid w:val="00757479"/>
    <w:rsid w:val="007B4E7C"/>
    <w:rsid w:val="007F322B"/>
    <w:rsid w:val="008D682D"/>
    <w:rsid w:val="00945082"/>
    <w:rsid w:val="00B33EB0"/>
    <w:rsid w:val="00C90550"/>
    <w:rsid w:val="00D948CB"/>
    <w:rsid w:val="00DC591F"/>
    <w:rsid w:val="00DC76C0"/>
    <w:rsid w:val="00EF1ACE"/>
    <w:rsid w:val="00F37D7E"/>
    <w:rsid w:val="00F625A1"/>
    <w:rsid w:val="00FB5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836F0D"/>
  <w15:chartTrackingRefBased/>
  <w15:docId w15:val="{828DCB0E-345F-4A2C-9506-795A9A53E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224C"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table" w:styleId="Tabel-Gitter">
    <w:name w:val="Table Grid"/>
    <w:basedOn w:val="Tabel-Normal"/>
    <w:uiPriority w:val="39"/>
    <w:rsid w:val="004676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13B7EECC3D8F44E9EFD4D98C31137F1" ma:contentTypeVersion="14" ma:contentTypeDescription="Opret et nyt dokument." ma:contentTypeScope="" ma:versionID="69b8b437bfbc112e8f6567e54ef1ca8e">
  <xsd:schema xmlns:xsd="http://www.w3.org/2001/XMLSchema" xmlns:xs="http://www.w3.org/2001/XMLSchema" xmlns:p="http://schemas.microsoft.com/office/2006/metadata/properties" xmlns:ns3="f982b97a-141b-4ab0-962b-041499e26a65" xmlns:ns4="f0c420b4-6f2d-4ddd-8270-aa5781269cec" targetNamespace="http://schemas.microsoft.com/office/2006/metadata/properties" ma:root="true" ma:fieldsID="afacc5c033f14ee864af76d06b401c5c" ns3:_="" ns4:_="">
    <xsd:import namespace="f982b97a-141b-4ab0-962b-041499e26a65"/>
    <xsd:import namespace="f0c420b4-6f2d-4ddd-8270-aa5781269ce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82b97a-141b-4ab0-962b-041499e26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c420b4-6f2d-4ddd-8270-aa5781269ce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t med detaljer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1" nillable="true" ma:displayName="Hashværdi for deling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7B3C4B3-2FFC-41B9-893C-82D3A5A2E22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BCDE2D1-1D25-418B-92A6-6BAB425875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82b97a-141b-4ab0-962b-041499e26a65"/>
    <ds:schemaRef ds:uri="f0c420b4-6f2d-4ddd-8270-aa5781269c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1E9748F-EDFA-4F55-BAF4-EE628E442B3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Anette Vestergaard Bengtson</dc:creator>
  <cp:keywords/>
  <dc:description/>
  <cp:lastModifiedBy>Torben Poulsen</cp:lastModifiedBy>
  <cp:revision>6</cp:revision>
  <dcterms:created xsi:type="dcterms:W3CDTF">2022-02-24T10:56:00Z</dcterms:created>
  <dcterms:modified xsi:type="dcterms:W3CDTF">2023-06-01T08:26:00Z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0x010100013B7EECC3D8F44E9EFD4D98C31137F1</vt:lpwstr>
  </property>
</Properties>
</file>